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6EE" w:rsidRDefault="007C56EE" w:rsidP="007C56EE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7C56EE" w:rsidRDefault="00927CC3" w:rsidP="007C56EE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7C56EE">
        <w:rPr>
          <w:sz w:val="28"/>
        </w:rPr>
        <w:t>аведующ</w:t>
      </w:r>
      <w:r>
        <w:rPr>
          <w:sz w:val="28"/>
        </w:rPr>
        <w:t>ий</w:t>
      </w:r>
      <w:r w:rsidR="007C56EE">
        <w:rPr>
          <w:sz w:val="28"/>
        </w:rPr>
        <w:t xml:space="preserve"> кафедрой Обществознания, права и социального управления___________</w:t>
      </w:r>
    </w:p>
    <w:p w:rsidR="007C56EE" w:rsidRDefault="007C56EE" w:rsidP="007C56EE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С.Р. </w:t>
      </w:r>
      <w:proofErr w:type="spellStart"/>
      <w:r>
        <w:rPr>
          <w:sz w:val="28"/>
        </w:rPr>
        <w:t>Мусифуллин</w:t>
      </w:r>
      <w:proofErr w:type="spellEnd"/>
    </w:p>
    <w:p w:rsidR="007C56EE" w:rsidRDefault="007C56EE" w:rsidP="007C56EE">
      <w:pPr>
        <w:ind w:left="4112" w:firstLine="708"/>
        <w:rPr>
          <w:sz w:val="28"/>
        </w:rPr>
      </w:pPr>
      <w:r>
        <w:rPr>
          <w:sz w:val="28"/>
        </w:rPr>
        <w:t xml:space="preserve">   «______»_________________202</w:t>
      </w:r>
      <w:r w:rsidR="00D86F1A">
        <w:rPr>
          <w:sz w:val="28"/>
        </w:rPr>
        <w:t>4</w:t>
      </w:r>
      <w:r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7A4EBB" w:rsidRDefault="007A4EBB" w:rsidP="007C56EE">
      <w:pPr>
        <w:jc w:val="center"/>
        <w:rPr>
          <w:sz w:val="28"/>
          <w:szCs w:val="28"/>
        </w:rPr>
      </w:pPr>
    </w:p>
    <w:p w:rsidR="007C56EE" w:rsidRDefault="007C56EE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Default="001A7F39" w:rsidP="007C56EE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Теория управления</w:t>
      </w:r>
    </w:p>
    <w:bookmarkEnd w:id="0"/>
    <w:p w:rsidR="007C56EE" w:rsidRDefault="007C56EE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1A7F39">
        <w:rPr>
          <w:b/>
          <w:color w:val="000000"/>
          <w:sz w:val="28"/>
          <w:szCs w:val="28"/>
        </w:rPr>
        <w:t>МПИОАВО-11-23</w:t>
      </w:r>
      <w:r>
        <w:rPr>
          <w:b/>
          <w:color w:val="000000"/>
          <w:sz w:val="28"/>
          <w:szCs w:val="28"/>
        </w:rPr>
        <w:tab/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A7F39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A7F39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A7F39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D108B1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A7F39">
              <w:rPr>
                <w:lang w:eastAsia="en-US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Контрольная точка № 2.  Дата контроля – 16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proofErr w:type="spellStart"/>
      <w:r w:rsidR="00FF0D8B">
        <w:rPr>
          <w:sz w:val="28"/>
          <w:szCs w:val="28"/>
        </w:rPr>
        <w:t>А.И.Низамова</w:t>
      </w:r>
      <w:proofErr w:type="spellEnd"/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A7F39"/>
    <w:rsid w:val="00235EDE"/>
    <w:rsid w:val="003331D8"/>
    <w:rsid w:val="003C144C"/>
    <w:rsid w:val="00432714"/>
    <w:rsid w:val="007A4EBB"/>
    <w:rsid w:val="007C56EE"/>
    <w:rsid w:val="00927CC3"/>
    <w:rsid w:val="00C63AB5"/>
    <w:rsid w:val="00C67064"/>
    <w:rsid w:val="00D108B1"/>
    <w:rsid w:val="00D86F1A"/>
    <w:rsid w:val="00E623B1"/>
    <w:rsid w:val="00F21C28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4F8F5"/>
  <w15:docId w15:val="{0B34E6FE-E2CE-4AC0-8559-A2F760B51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15</cp:revision>
  <dcterms:created xsi:type="dcterms:W3CDTF">2023-09-10T12:37:00Z</dcterms:created>
  <dcterms:modified xsi:type="dcterms:W3CDTF">2024-02-29T08:08:00Z</dcterms:modified>
</cp:coreProperties>
</file>